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8" w:type="dxa"/>
        <w:tblLook w:val="04A0" w:firstRow="1" w:lastRow="0" w:firstColumn="1" w:lastColumn="0" w:noHBand="0" w:noVBand="1"/>
      </w:tblPr>
      <w:tblGrid>
        <w:gridCol w:w="2151"/>
        <w:gridCol w:w="335"/>
        <w:gridCol w:w="1583"/>
        <w:gridCol w:w="299"/>
        <w:gridCol w:w="1485"/>
        <w:gridCol w:w="956"/>
        <w:gridCol w:w="956"/>
        <w:gridCol w:w="956"/>
        <w:gridCol w:w="956"/>
        <w:gridCol w:w="1361"/>
      </w:tblGrid>
      <w:tr w:rsidR="00E964B0" w:rsidRPr="00E964B0" w:rsidTr="00A310CF">
        <w:trPr>
          <w:trHeight w:val="252"/>
        </w:trPr>
        <w:tc>
          <w:tcPr>
            <w:tcW w:w="585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406ABA" w:rsidP="00E964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</w:rPr>
              <w:t xml:space="preserve">             </w:t>
            </w:r>
          </w:p>
          <w:tbl>
            <w:tblPr>
              <w:tblW w:w="4772" w:type="dxa"/>
              <w:tblCellSpacing w:w="0" w:type="dxa"/>
              <w:tblInd w:w="6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2"/>
            </w:tblGrid>
            <w:tr w:rsidR="00E964B0" w:rsidRPr="005146EC" w:rsidTr="00A310CF">
              <w:trPr>
                <w:trHeight w:val="241"/>
                <w:tblCellSpacing w:w="0" w:type="dxa"/>
              </w:trPr>
              <w:tc>
                <w:tcPr>
                  <w:tcW w:w="47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144B" w:rsidRDefault="00423F06" w:rsidP="00E964B0">
                  <w:pPr>
                    <w:pStyle w:val="Head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02904" cy="37014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2904" cy="370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A90" w:rsidRDefault="00E80A90" w:rsidP="00E964B0">
                  <w:pPr>
                    <w:pStyle w:val="Head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Logix Federal Credit Union</w:t>
                  </w:r>
                </w:p>
                <w:p w:rsidR="00E964B0" w:rsidRPr="005146EC" w:rsidRDefault="00E964B0" w:rsidP="00E964B0">
                  <w:pPr>
                    <w:pStyle w:val="Head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46EC">
                    <w:rPr>
                      <w:rFonts w:ascii="Arial" w:hAnsi="Arial" w:cs="Arial"/>
                      <w:b/>
                      <w:sz w:val="16"/>
                      <w:szCs w:val="16"/>
                    </w:rPr>
                    <w:t>P.O. Box 6759</w:t>
                  </w:r>
                  <w:r w:rsidR="00423F0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423F06" w:rsidRPr="00423F06">
                    <w:rPr>
                      <w:rFonts w:ascii="Arial" w:hAnsi="Arial" w:cs="Arial"/>
                      <w:b/>
                      <w:sz w:val="16"/>
                      <w:szCs w:val="16"/>
                    </w:rPr>
                    <w:t>●</w:t>
                  </w:r>
                  <w:r w:rsidR="00423F0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146EC">
                    <w:rPr>
                      <w:rFonts w:ascii="Arial" w:hAnsi="Arial" w:cs="Arial"/>
                      <w:b/>
                      <w:sz w:val="16"/>
                      <w:szCs w:val="16"/>
                    </w:rPr>
                    <w:t>Burbank, CA  91510</w:t>
                  </w:r>
                </w:p>
                <w:p w:rsidR="00E964B0" w:rsidRPr="005146EC" w:rsidRDefault="00406ABA" w:rsidP="00E964B0">
                  <w:pPr>
                    <w:pStyle w:val="Head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1144B">
                    <w:rPr>
                      <w:rFonts w:ascii="Arial" w:hAnsi="Arial" w:cs="Arial"/>
                      <w:b/>
                      <w:sz w:val="16"/>
                      <w:szCs w:val="16"/>
                    </w:rPr>
                    <w:t>(800) 328-5328</w:t>
                  </w:r>
                  <w:r w:rsidR="00E964B0" w:rsidRPr="0071144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● www.l</w:t>
                  </w:r>
                  <w:r w:rsidRPr="0071144B">
                    <w:rPr>
                      <w:rFonts w:ascii="Arial" w:hAnsi="Arial" w:cs="Arial"/>
                      <w:b/>
                      <w:sz w:val="16"/>
                      <w:szCs w:val="16"/>
                    </w:rPr>
                    <w:t>ogixbanking.</w:t>
                  </w:r>
                  <w:r w:rsidR="00E964B0" w:rsidRPr="0071144B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</w:t>
                  </w:r>
                </w:p>
                <w:p w:rsidR="00550C56" w:rsidRDefault="00550C56" w:rsidP="009B42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5146EC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Fax 818-565-</w:t>
                  </w:r>
                  <w:r w:rsidR="009B4222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  <w:t>2297</w:t>
                  </w:r>
                </w:p>
                <w:p w:rsidR="009B4222" w:rsidRPr="005146EC" w:rsidRDefault="009B4222" w:rsidP="009B42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964B0" w:rsidRPr="005146EC" w:rsidTr="00A310CF">
              <w:trPr>
                <w:trHeight w:val="27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64B0" w:rsidRPr="005146EC" w:rsidRDefault="00E964B0" w:rsidP="00E964B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E964B0" w:rsidRPr="005146EC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4B0" w:rsidRPr="00E964B0" w:rsidTr="00A310CF">
        <w:trPr>
          <w:trHeight w:val="252"/>
        </w:trPr>
        <w:tc>
          <w:tcPr>
            <w:tcW w:w="5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4B0" w:rsidRPr="00E964B0" w:rsidTr="00A310CF">
        <w:trPr>
          <w:trHeight w:val="252"/>
        </w:trPr>
        <w:tc>
          <w:tcPr>
            <w:tcW w:w="585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64B0" w:rsidRPr="00E964B0" w:rsidTr="00A310CF">
        <w:trPr>
          <w:trHeight w:val="252"/>
        </w:trPr>
        <w:tc>
          <w:tcPr>
            <w:tcW w:w="11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4B0" w:rsidRPr="005146EC" w:rsidRDefault="0085181C" w:rsidP="00E96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14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Out of Country</w:t>
            </w:r>
            <w:r w:rsidR="00E964B0" w:rsidRPr="005146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Request</w:t>
            </w:r>
          </w:p>
        </w:tc>
      </w:tr>
      <w:tr w:rsidR="00E964B0" w:rsidRPr="00E964B0" w:rsidTr="00A310CF">
        <w:trPr>
          <w:trHeight w:val="33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4B0" w:rsidRPr="005146EC" w:rsidRDefault="00E964B0" w:rsidP="00445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Account Number:</w:t>
            </w:r>
          </w:p>
        </w:tc>
        <w:tc>
          <w:tcPr>
            <w:tcW w:w="88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4B0" w:rsidRPr="005146EC" w:rsidRDefault="00E964B0" w:rsidP="00E96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310CF" w:rsidRPr="00E964B0" w:rsidTr="00A310CF">
        <w:trPr>
          <w:trHeight w:val="264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A73004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Destination</w:t>
            </w:r>
            <w:r w:rsidR="00032D30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Country</w:t>
            </w:r>
            <w:r w:rsidR="00E964B0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704726" w:rsidP="007047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Circle One  </w:t>
            </w:r>
            <w:r w:rsidR="00E964B0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Mexico</w:t>
            </w:r>
            <w:r w:rsidR="00032D30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032D30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7572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7047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032D30" w:rsidP="00704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50C56" w:rsidRPr="00E964B0" w:rsidTr="00A310CF">
        <w:trPr>
          <w:trHeight w:val="338"/>
        </w:trPr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 Information: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4B0" w:rsidRPr="00E964B0" w:rsidTr="00A310CF">
        <w:trPr>
          <w:trHeight w:val="306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06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50C56" w:rsidRPr="00E964B0" w:rsidTr="00A310CF">
        <w:trPr>
          <w:trHeight w:val="338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032D30" w:rsidP="00E96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Requirement Checklist</w:t>
            </w:r>
            <w:r w:rsidR="00E964B0"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4B0" w:rsidRPr="00E964B0" w:rsidTr="00A310CF">
        <w:trPr>
          <w:trHeight w:val="322"/>
        </w:trPr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Passport #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13"/>
        </w:trPr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704726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Copy</w:t>
            </w:r>
            <w:r w:rsidR="00E964B0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of Insurance - (U.S.)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637"/>
        </w:trPr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704726" w:rsidP="00EE38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Copy</w:t>
            </w:r>
            <w:r w:rsidR="00E964B0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of Insurance - (Country)</w:t>
            </w: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5146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Must </w:t>
            </w:r>
            <w:r w:rsidR="00032D30" w:rsidRPr="005146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indicate</w:t>
            </w:r>
            <w:r w:rsidRPr="005146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dates of insurance coverage and </w:t>
            </w:r>
            <w:r w:rsidR="00EE38A5" w:rsidRPr="0071144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Logix</w:t>
            </w:r>
            <w:r w:rsidR="00EE38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46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as </w:t>
            </w:r>
            <w:r w:rsidR="00385439" w:rsidRPr="005146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Lien Holder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1275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9E7551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Insurance valid </w:t>
            </w:r>
            <w:r w:rsidR="001275AE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through:</w:t>
            </w:r>
          </w:p>
        </w:tc>
      </w:tr>
      <w:tr w:rsidR="00E964B0" w:rsidRPr="00E964B0" w:rsidTr="00A310CF">
        <w:trPr>
          <w:trHeight w:val="282"/>
        </w:trPr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64B0" w:rsidRPr="005146EC" w:rsidRDefault="00E964B0" w:rsidP="00B804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Comprehensive </w:t>
            </w:r>
            <w:r w:rsidR="00B804B9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Insurance Coverage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A310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B804B9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(fire, theft, vandalism and collision) </w:t>
            </w:r>
            <w:r w:rsidR="00A310CF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deductible </w:t>
            </w:r>
            <w:r w:rsidR="00B804B9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not to exceed $1000 </w:t>
            </w:r>
          </w:p>
        </w:tc>
      </w:tr>
      <w:tr w:rsidR="00E964B0" w:rsidRPr="00E964B0" w:rsidTr="00A310CF">
        <w:trPr>
          <w:trHeight w:val="322"/>
        </w:trPr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Copy of </w:t>
            </w:r>
            <w:r w:rsidR="00A310CF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Current </w:t>
            </w: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A310CF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Expires:</w:t>
            </w:r>
          </w:p>
        </w:tc>
      </w:tr>
      <w:tr w:rsidR="00E964B0" w:rsidRPr="00E964B0" w:rsidTr="00A310CF">
        <w:trPr>
          <w:trHeight w:val="306"/>
        </w:trPr>
        <w:tc>
          <w:tcPr>
            <w:tcW w:w="4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Drivers License Number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="00A310CF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Issue Date:                                Expiration Date:</w:t>
            </w:r>
          </w:p>
        </w:tc>
      </w:tr>
      <w:tr w:rsidR="00550C56" w:rsidRPr="00E964B0" w:rsidTr="00A310CF">
        <w:trPr>
          <w:trHeight w:val="338"/>
        </w:trPr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Employment Information: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4B0" w:rsidRPr="00E964B0" w:rsidTr="00A310CF">
        <w:trPr>
          <w:trHeight w:val="289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06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550C56" w:rsidRPr="00E964B0" w:rsidTr="00A310CF">
        <w:trPr>
          <w:trHeight w:val="338"/>
        </w:trPr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Reference Information: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964B0" w:rsidRPr="00E964B0" w:rsidTr="00A310CF">
        <w:trPr>
          <w:trHeight w:val="298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 Reference</w:t>
            </w:r>
          </w:p>
        </w:tc>
      </w:tr>
      <w:tr w:rsidR="00E964B0" w:rsidRPr="00E964B0" w:rsidTr="00A310CF">
        <w:trPr>
          <w:trHeight w:val="3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06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Address 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22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Relationship 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241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1275AE" w:rsidP="00E964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Destination</w:t>
            </w:r>
            <w:r w:rsidR="00E964B0" w:rsidRPr="00514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Reference (If known)</w:t>
            </w:r>
          </w:p>
        </w:tc>
      </w:tr>
      <w:tr w:rsidR="00E964B0" w:rsidRPr="00E964B0" w:rsidTr="00A310CF">
        <w:trPr>
          <w:trHeight w:val="306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13"/>
        </w:trPr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Relationship 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964B0" w:rsidRPr="00E964B0" w:rsidTr="00A310CF">
        <w:trPr>
          <w:trHeight w:val="313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</w:t>
            </w:r>
            <w:r w:rsidR="00385439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(s) of out </w:t>
            </w:r>
            <w:r w:rsidR="00032D30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of </w:t>
            </w:r>
            <w:r w:rsidR="00385439"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146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310CF" w:rsidRPr="00E964B0" w:rsidTr="00A310CF">
        <w:trPr>
          <w:trHeight w:val="252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A310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5146EC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B0" w:rsidRPr="00E964B0" w:rsidRDefault="00E964B0" w:rsidP="00E9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D5859" w:rsidRPr="00A310CF" w:rsidRDefault="00A310CF" w:rsidP="00704726">
      <w:pPr>
        <w:rPr>
          <w:b/>
        </w:rPr>
      </w:pPr>
      <w:r w:rsidRPr="00A310CF">
        <w:rPr>
          <w:b/>
        </w:rPr>
        <w:t>I certify under penalty of perjury all the above information is true and correct.</w:t>
      </w:r>
    </w:p>
    <w:p w:rsidR="00A310CF" w:rsidRDefault="00A310CF" w:rsidP="00704726">
      <w:r>
        <w:t>X_______________________________________________</w:t>
      </w:r>
      <w:r>
        <w:tab/>
        <w:t>X____________________________________________</w:t>
      </w:r>
      <w:r>
        <w:tab/>
      </w:r>
    </w:p>
    <w:tbl>
      <w:tblPr>
        <w:tblW w:w="11038" w:type="dxa"/>
        <w:tblLook w:val="04A0" w:firstRow="1" w:lastRow="0" w:firstColumn="1" w:lastColumn="0" w:noHBand="0" w:noVBand="1"/>
      </w:tblPr>
      <w:tblGrid>
        <w:gridCol w:w="3224"/>
        <w:gridCol w:w="7814"/>
      </w:tblGrid>
      <w:tr w:rsidR="00A310CF" w:rsidRPr="00E964B0" w:rsidTr="00406ABA">
        <w:trPr>
          <w:trHeight w:val="25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F" w:rsidRPr="00E964B0" w:rsidRDefault="00A310CF" w:rsidP="0040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0CF" w:rsidRDefault="00A310CF" w:rsidP="0040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54CDB" w:rsidRDefault="00054CDB" w:rsidP="0040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054CDB" w:rsidRPr="00E964B0" w:rsidRDefault="00054CDB" w:rsidP="00406A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310CF" w:rsidRPr="00E964B0" w:rsidTr="00406ABA">
        <w:trPr>
          <w:trHeight w:val="25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CF" w:rsidRPr="00E964B0" w:rsidRDefault="00A310CF" w:rsidP="0040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10CF" w:rsidRPr="00E964B0" w:rsidRDefault="00423F06" w:rsidP="00054C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CLO006-1(10/14</w:t>
            </w:r>
            <w:r w:rsidR="00054C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)147</w:t>
            </w:r>
          </w:p>
        </w:tc>
      </w:tr>
      <w:tr w:rsidR="00054CDB" w:rsidRPr="00E964B0" w:rsidTr="00406ABA">
        <w:trPr>
          <w:trHeight w:val="252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CDB" w:rsidRPr="00E964B0" w:rsidRDefault="00054CDB" w:rsidP="00406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CDB" w:rsidRDefault="00054CDB" w:rsidP="00326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A310CF" w:rsidRDefault="00A310CF" w:rsidP="00326E5A"/>
    <w:sectPr w:rsidR="00A310CF" w:rsidSect="00E80A90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5A" w:rsidRDefault="00326E5A" w:rsidP="00326E5A">
      <w:pPr>
        <w:spacing w:after="0" w:line="240" w:lineRule="auto"/>
      </w:pPr>
      <w:r>
        <w:separator/>
      </w:r>
    </w:p>
  </w:endnote>
  <w:endnote w:type="continuationSeparator" w:id="0">
    <w:p w:rsidR="00326E5A" w:rsidRDefault="00326E5A" w:rsidP="0032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5A" w:rsidRDefault="00326E5A" w:rsidP="00326E5A">
      <w:pPr>
        <w:spacing w:after="0" w:line="240" w:lineRule="auto"/>
      </w:pPr>
      <w:r>
        <w:separator/>
      </w:r>
    </w:p>
  </w:footnote>
  <w:footnote w:type="continuationSeparator" w:id="0">
    <w:p w:rsidR="00326E5A" w:rsidRDefault="00326E5A" w:rsidP="00326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4B0"/>
    <w:rsid w:val="00032D30"/>
    <w:rsid w:val="00054CDB"/>
    <w:rsid w:val="000770A8"/>
    <w:rsid w:val="00083ACF"/>
    <w:rsid w:val="000B1B4F"/>
    <w:rsid w:val="001275AE"/>
    <w:rsid w:val="001D5859"/>
    <w:rsid w:val="00326E5A"/>
    <w:rsid w:val="00385439"/>
    <w:rsid w:val="00406ABA"/>
    <w:rsid w:val="00423F06"/>
    <w:rsid w:val="00445F40"/>
    <w:rsid w:val="00494679"/>
    <w:rsid w:val="005146EC"/>
    <w:rsid w:val="00550C56"/>
    <w:rsid w:val="0063625D"/>
    <w:rsid w:val="00676FF5"/>
    <w:rsid w:val="00704726"/>
    <w:rsid w:val="0071144B"/>
    <w:rsid w:val="00757227"/>
    <w:rsid w:val="007B4EB0"/>
    <w:rsid w:val="007D233D"/>
    <w:rsid w:val="007F5708"/>
    <w:rsid w:val="00813986"/>
    <w:rsid w:val="0085181C"/>
    <w:rsid w:val="00934112"/>
    <w:rsid w:val="009B4222"/>
    <w:rsid w:val="009E7551"/>
    <w:rsid w:val="00A310CF"/>
    <w:rsid w:val="00A73004"/>
    <w:rsid w:val="00B804B9"/>
    <w:rsid w:val="00BC15D1"/>
    <w:rsid w:val="00C117D2"/>
    <w:rsid w:val="00D64470"/>
    <w:rsid w:val="00D73C0C"/>
    <w:rsid w:val="00DA5246"/>
    <w:rsid w:val="00DD103D"/>
    <w:rsid w:val="00DE1A47"/>
    <w:rsid w:val="00E80A90"/>
    <w:rsid w:val="00E964B0"/>
    <w:rsid w:val="00EE38A5"/>
    <w:rsid w:val="00E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4B0"/>
  </w:style>
  <w:style w:type="paragraph" w:styleId="BalloonText">
    <w:name w:val="Balloon Text"/>
    <w:basedOn w:val="Normal"/>
    <w:link w:val="BalloonTextChar"/>
    <w:uiPriority w:val="99"/>
    <w:semiHidden/>
    <w:unhideWhenUsed/>
    <w:rsid w:val="0040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A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2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6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Federal Credit Union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lperez</dc:creator>
  <cp:keywords/>
  <dc:description/>
  <cp:lastModifiedBy>Liz Escobar</cp:lastModifiedBy>
  <cp:revision>8</cp:revision>
  <cp:lastPrinted>2014-10-17T00:27:00Z</cp:lastPrinted>
  <dcterms:created xsi:type="dcterms:W3CDTF">2012-05-04T21:42:00Z</dcterms:created>
  <dcterms:modified xsi:type="dcterms:W3CDTF">2018-05-02T21:23:00Z</dcterms:modified>
</cp:coreProperties>
</file>